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 xml:space="preserve">Администрация сельского поселения </w:t>
      </w:r>
      <w:r w:rsidR="00635C5C">
        <w:rPr>
          <w:b/>
          <w:sz w:val="28"/>
          <w:szCs w:val="28"/>
        </w:rPr>
        <w:t>Таймасовский</w:t>
      </w:r>
      <w:r w:rsidRPr="00BE226F">
        <w:rPr>
          <w:b/>
          <w:sz w:val="28"/>
          <w:szCs w:val="28"/>
        </w:rPr>
        <w:t xml:space="preserve"> сельсовет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муниципального района Куюргазинский район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Республики Башкортостан</w:t>
      </w:r>
    </w:p>
    <w:p w:rsidR="00200D84" w:rsidRPr="00BE226F" w:rsidRDefault="00200D84" w:rsidP="0020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84" w:rsidRPr="00BE226F" w:rsidRDefault="00200D84" w:rsidP="00200D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445B" w:rsidRDefault="0093445B" w:rsidP="0093445B">
      <w:pPr>
        <w:shd w:val="clear" w:color="auto" w:fill="FFFFFF"/>
        <w:rPr>
          <w:b/>
          <w:sz w:val="28"/>
          <w:szCs w:val="28"/>
        </w:rPr>
      </w:pPr>
    </w:p>
    <w:p w:rsidR="0093445B" w:rsidRDefault="0093445B" w:rsidP="0093445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«25» декабрь 2019й.                       №48                  «25» декабря 2019 г.</w:t>
      </w:r>
    </w:p>
    <w:p w:rsidR="00CF550F" w:rsidRPr="00BE226F" w:rsidRDefault="00CF550F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681F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ВЕДЕНИЯКАССОВОГО ПЛАНА ИСПОЛНЕ</w:t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63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ТАЙМАСОВСКИЙ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</w:t>
      </w:r>
      <w:r w:rsidR="0063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ФИНАНСОВОМ</w:t>
      </w:r>
      <w:r w:rsidR="0063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2020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</w:t>
      </w:r>
    </w:p>
    <w:p w:rsidR="0068382C" w:rsidRPr="00BE226F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BE226F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</w:t>
      </w:r>
      <w:r w:rsidR="00950384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поселения </w:t>
      </w:r>
      <w:r w:rsidR="00635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Таймасовский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</w:t>
      </w:r>
      <w:r w:rsidR="00635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 в текущем финансовом году»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Администрация сельского поселения </w:t>
      </w:r>
      <w:r w:rsidR="00635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Таймасовский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="00635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B9E" w:rsidRPr="00BE226F">
        <w:rPr>
          <w:rStyle w:val="50"/>
          <w:rFonts w:eastAsiaTheme="minorHAnsi"/>
          <w:b/>
        </w:rPr>
        <w:t>постановляет</w:t>
      </w:r>
      <w:r w:rsidR="0068382C" w:rsidRPr="00BE226F">
        <w:rPr>
          <w:rStyle w:val="50"/>
          <w:rFonts w:eastAsiaTheme="minorHAnsi"/>
          <w:b/>
        </w:rPr>
        <w:t>:</w:t>
      </w:r>
    </w:p>
    <w:p w:rsidR="0068382C" w:rsidRPr="00BE226F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BE226F">
        <w:rPr>
          <w:rStyle w:val="50"/>
          <w:rFonts w:eastAsiaTheme="minorHAnsi"/>
        </w:rPr>
        <w:br/>
      </w:r>
      <w:r w:rsidR="00200D84" w:rsidRPr="00BE226F">
        <w:rPr>
          <w:rStyle w:val="50"/>
          <w:rFonts w:eastAsiaTheme="minorHAnsi"/>
        </w:rPr>
        <w:t>плана исполнения бюджета с</w:t>
      </w:r>
      <w:r w:rsidRPr="00BE226F">
        <w:rPr>
          <w:rStyle w:val="50"/>
          <w:rFonts w:eastAsiaTheme="minorHAnsi"/>
        </w:rPr>
        <w:t xml:space="preserve">ельского поселения </w:t>
      </w:r>
      <w:r w:rsidR="00635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Таймасовский </w:t>
      </w:r>
      <w:r w:rsidRPr="00BE226F">
        <w:rPr>
          <w:rStyle w:val="50"/>
          <w:rFonts w:eastAsiaTheme="minorHAnsi"/>
        </w:rPr>
        <w:t>сельсовет</w:t>
      </w:r>
      <w:r w:rsidRPr="00BE226F">
        <w:rPr>
          <w:rStyle w:val="50"/>
          <w:rFonts w:eastAsiaTheme="minorHAnsi"/>
        </w:rPr>
        <w:br/>
        <w:t xml:space="preserve">муниципального района </w:t>
      </w:r>
      <w:r w:rsidR="00B67079" w:rsidRPr="00BE226F">
        <w:rPr>
          <w:rStyle w:val="50"/>
          <w:rFonts w:eastAsiaTheme="minorHAnsi"/>
        </w:rPr>
        <w:t>Куюргазинский</w:t>
      </w:r>
      <w:r w:rsidRPr="00BE226F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r w:rsidRPr="00BE226F">
        <w:rPr>
          <w:rStyle w:val="50"/>
          <w:rFonts w:eastAsiaTheme="minorHAnsi"/>
        </w:rPr>
        <w:t>Контроль за исполнением настоящего постановления оставляю за</w:t>
      </w:r>
      <w:r w:rsidRPr="00BE226F">
        <w:rPr>
          <w:rStyle w:val="50"/>
          <w:rFonts w:eastAsiaTheme="minorHAnsi"/>
        </w:rPr>
        <w:br/>
        <w:t>собой.</w:t>
      </w: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BE226F" w:rsidRDefault="00200D84" w:rsidP="0068382C">
      <w:pPr>
        <w:rPr>
          <w:rFonts w:ascii="Times New Roman" w:hAnsi="Times New Roman" w:cs="Times New Roman"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</w:t>
      </w:r>
      <w:r w:rsidR="00635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И.И.Юлдыбаев    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78AF" w:rsidRPr="00BE226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Pr="00BE226F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635C5C" w:rsidRDefault="00635C5C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</w:p>
    <w:p w:rsidR="00635C5C" w:rsidRDefault="00635C5C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</w:p>
    <w:p w:rsidR="00635C5C" w:rsidRDefault="00635C5C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</w:p>
    <w:p w:rsidR="00657F7F" w:rsidRPr="00635C5C" w:rsidRDefault="00657F7F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  <w:r w:rsidRPr="00635C5C">
        <w:rPr>
          <w:rStyle w:val="3"/>
          <w:rFonts w:eastAsiaTheme="minorHAnsi"/>
          <w:sz w:val="20"/>
          <w:szCs w:val="20"/>
        </w:rPr>
        <w:t xml:space="preserve">Утвержден Постановлением </w:t>
      </w:r>
    </w:p>
    <w:p w:rsidR="00657F7F" w:rsidRPr="00635C5C" w:rsidRDefault="00657F7F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  <w:r w:rsidRPr="00635C5C">
        <w:rPr>
          <w:rStyle w:val="3"/>
          <w:rFonts w:eastAsiaTheme="minorHAnsi"/>
          <w:sz w:val="20"/>
          <w:szCs w:val="20"/>
        </w:rPr>
        <w:t>Ад</w:t>
      </w:r>
      <w:r w:rsidR="00200D84" w:rsidRPr="00635C5C">
        <w:rPr>
          <w:rStyle w:val="3"/>
          <w:rFonts w:eastAsiaTheme="minorHAnsi"/>
          <w:sz w:val="20"/>
          <w:szCs w:val="20"/>
        </w:rPr>
        <w:t>министрации с</w:t>
      </w:r>
      <w:r w:rsidR="009C37CB" w:rsidRPr="00635C5C">
        <w:rPr>
          <w:rStyle w:val="3"/>
          <w:rFonts w:eastAsiaTheme="minorHAnsi"/>
          <w:sz w:val="20"/>
          <w:szCs w:val="20"/>
        </w:rPr>
        <w:t xml:space="preserve">ельского поселения </w:t>
      </w:r>
      <w:r w:rsidR="00635C5C" w:rsidRPr="00635C5C">
        <w:rPr>
          <w:rStyle w:val="3"/>
          <w:rFonts w:eastAsiaTheme="minorHAnsi"/>
          <w:sz w:val="20"/>
          <w:szCs w:val="20"/>
        </w:rPr>
        <w:t>Таймасовский</w:t>
      </w:r>
      <w:r w:rsidR="009C37CB" w:rsidRPr="00635C5C">
        <w:rPr>
          <w:rStyle w:val="3"/>
          <w:rFonts w:eastAsiaTheme="minorHAnsi"/>
          <w:sz w:val="20"/>
          <w:szCs w:val="20"/>
        </w:rPr>
        <w:t xml:space="preserve">сельсовет </w:t>
      </w:r>
      <w:r w:rsidRPr="00635C5C">
        <w:rPr>
          <w:rStyle w:val="3"/>
          <w:rFonts w:eastAsiaTheme="minorHAnsi"/>
          <w:sz w:val="20"/>
          <w:szCs w:val="20"/>
        </w:rPr>
        <w:t>муниципального районаКуюргазинский район</w:t>
      </w:r>
    </w:p>
    <w:p w:rsidR="00657F7F" w:rsidRPr="00635C5C" w:rsidRDefault="00657F7F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  <w:r w:rsidRPr="00635C5C">
        <w:rPr>
          <w:rStyle w:val="3"/>
          <w:rFonts w:eastAsiaTheme="minorHAnsi"/>
          <w:sz w:val="20"/>
          <w:szCs w:val="20"/>
        </w:rPr>
        <w:t>Республики Башкортостан</w:t>
      </w:r>
    </w:p>
    <w:p w:rsidR="00657F7F" w:rsidRPr="00635C5C" w:rsidRDefault="00657F7F" w:rsidP="00635C5C">
      <w:pPr>
        <w:spacing w:after="0" w:line="240" w:lineRule="auto"/>
        <w:ind w:left="5670" w:firstLine="6"/>
        <w:jc w:val="both"/>
        <w:rPr>
          <w:rStyle w:val="3"/>
          <w:rFonts w:eastAsiaTheme="minorHAnsi"/>
          <w:sz w:val="20"/>
          <w:szCs w:val="20"/>
        </w:rPr>
      </w:pPr>
      <w:r w:rsidRPr="00635C5C">
        <w:rPr>
          <w:rStyle w:val="3"/>
          <w:rFonts w:eastAsiaTheme="minorHAnsi"/>
          <w:sz w:val="20"/>
          <w:szCs w:val="20"/>
        </w:rPr>
        <w:t xml:space="preserve">№ </w:t>
      </w:r>
      <w:r w:rsidR="00854ABB">
        <w:rPr>
          <w:rStyle w:val="3"/>
          <w:rFonts w:eastAsiaTheme="minorHAnsi"/>
          <w:sz w:val="20"/>
          <w:szCs w:val="20"/>
        </w:rPr>
        <w:t>48</w:t>
      </w:r>
      <w:r w:rsidRPr="00635C5C">
        <w:rPr>
          <w:rStyle w:val="3"/>
          <w:rFonts w:eastAsiaTheme="minorHAnsi"/>
          <w:sz w:val="20"/>
          <w:szCs w:val="20"/>
        </w:rPr>
        <w:t xml:space="preserve">от </w:t>
      </w:r>
      <w:r w:rsidR="00854ABB">
        <w:rPr>
          <w:rStyle w:val="3"/>
          <w:rFonts w:eastAsiaTheme="minorHAnsi"/>
          <w:sz w:val="20"/>
          <w:szCs w:val="20"/>
        </w:rPr>
        <w:t>25</w:t>
      </w:r>
      <w:r w:rsidRPr="00635C5C">
        <w:rPr>
          <w:rStyle w:val="3"/>
          <w:rFonts w:eastAsiaTheme="minorHAnsi"/>
          <w:sz w:val="20"/>
          <w:szCs w:val="20"/>
        </w:rPr>
        <w:t>.12.2019</w:t>
      </w: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BE226F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 w:rsidRPr="00BE226F">
        <w:rPr>
          <w:rStyle w:val="20"/>
          <w:rFonts w:eastAsiaTheme="minorHAnsi"/>
          <w:sz w:val="28"/>
          <w:szCs w:val="28"/>
        </w:rPr>
        <w:t>Н</w:t>
      </w:r>
      <w:r w:rsidR="00BE226F" w:rsidRPr="00BE226F">
        <w:rPr>
          <w:rStyle w:val="20"/>
          <w:rFonts w:eastAsiaTheme="minorHAnsi"/>
          <w:sz w:val="28"/>
          <w:szCs w:val="28"/>
        </w:rPr>
        <w:t xml:space="preserve">ИЯ БЮДЖЕТА СЕЛЬСКОГО ПОСЕЛЕНИЯ </w:t>
      </w:r>
      <w:r w:rsidR="00635C5C">
        <w:rPr>
          <w:rStyle w:val="20"/>
          <w:rFonts w:eastAsiaTheme="minorHAnsi"/>
          <w:sz w:val="28"/>
          <w:szCs w:val="28"/>
        </w:rPr>
        <w:t xml:space="preserve">ТАЙМАСОВСКИЙ </w:t>
      </w:r>
      <w:r w:rsidRPr="00BE226F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BE226F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46416" w:rsidP="00646416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очередной финансовый год составляется по форме согласно приложению № </w:t>
      </w:r>
      <w:r w:rsidR="00F2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 и утверждается сельским поселением.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BE226F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BE226F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не позднее пятого рабочего </w:t>
      </w:r>
      <w:r w:rsidR="00D84CE1" w:rsidRPr="00BE226F">
        <w:rPr>
          <w:rFonts w:ascii="Times New Roman" w:hAnsi="Times New Roman" w:cs="Times New Roman"/>
          <w:sz w:val="28"/>
          <w:szCs w:val="28"/>
        </w:rPr>
        <w:lastRenderedPageBreak/>
        <w:t>дня со д</w:t>
      </w:r>
      <w:r w:rsidRPr="00BE226F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BE226F">
        <w:rPr>
          <w:rFonts w:ascii="Times New Roman" w:hAnsi="Times New Roman" w:cs="Times New Roman"/>
          <w:sz w:val="28"/>
          <w:szCs w:val="28"/>
        </w:rPr>
        <w:t>по</w:t>
      </w:r>
      <w:r w:rsidRPr="00BE226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BE226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BE226F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BE226F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осуществляющий функции по составлению и ведению кассового плана (далее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BE226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BE226F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BE226F" w:rsidRDefault="000330A8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в Администрацию сельского поселения.</w:t>
      </w:r>
    </w:p>
    <w:p w:rsidR="00A76CA3" w:rsidRPr="00BE226F" w:rsidRDefault="009D0375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оселения на основе сведений главных администраторов доходов бюджета сельского поселения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(приложение N 8 к настоящему Порядку)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2A782D" w:rsidRPr="00BE226F" w:rsidRDefault="002A782D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F7F" w:rsidRPr="00BE226F" w:rsidRDefault="00657F7F" w:rsidP="00A76CA3">
      <w:pPr>
        <w:widowControl w:val="0"/>
        <w:numPr>
          <w:ilvl w:val="0"/>
          <w:numId w:val="2"/>
        </w:numPr>
        <w:tabs>
          <w:tab w:val="left" w:pos="1494"/>
        </w:tabs>
        <w:spacing w:after="0" w:line="240" w:lineRule="auto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КАССОВЫМ ВЫПЛАТАМ ПО РАСХОДАМ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2085B" w:rsidRPr="00BE226F" w:rsidRDefault="00745370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0E2F89" w:rsidRPr="00BE226F" w:rsidRDefault="00A2085B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AA6F15" w:rsidRPr="00BE226F" w:rsidRDefault="003971D7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поселенияна текущийфинансовый год осуществляется: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A6F15" w:rsidRPr="00BE226F" w:rsidRDefault="00AA6F15" w:rsidP="00A2085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A2085B" w:rsidRPr="00BE226F" w:rsidRDefault="00A2085B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57F7F" w:rsidRPr="00BE226F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lastRenderedPageBreak/>
        <w:tab/>
      </w:r>
      <w:r w:rsidR="004902FC" w:rsidRPr="00BE226F">
        <w:rPr>
          <w:rStyle w:val="20"/>
          <w:rFonts w:eastAsiaTheme="minorHAnsi"/>
          <w:sz w:val="28"/>
          <w:szCs w:val="28"/>
        </w:rPr>
        <w:t>1</w:t>
      </w:r>
      <w:r w:rsidR="00657F7F" w:rsidRPr="00BE226F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BE226F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 кассовых поступлений и кассовых выпла</w:t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</w:p>
    <w:p w:rsidR="00A14FFA" w:rsidRPr="00BE226F" w:rsidRDefault="00F83701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финансирования дефицита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бюджета 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</w:p>
    <w:p w:rsidR="00302F9D" w:rsidRPr="00BE226F" w:rsidRDefault="00F83701" w:rsidP="00F83701">
      <w:pPr>
        <w:widowControl w:val="0"/>
        <w:tabs>
          <w:tab w:val="left" w:pos="709"/>
          <w:tab w:val="left" w:pos="11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классификацииисточников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очников финансирования дефицита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- закрепленные коды) формирую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 год с помесячной детализацией (приложение № 3 кПорядку).</w:t>
      </w:r>
    </w:p>
    <w:p w:rsidR="00F83701" w:rsidRPr="00BE226F" w:rsidRDefault="00DD471D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В целях ведения кассового плана главными администраторами источников финансирования дефицита бюджета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</w:p>
    <w:p w:rsidR="00577255" w:rsidRPr="00BE226F" w:rsidRDefault="002A782D" w:rsidP="00E8506E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bookmarkStart w:id="0" w:name="_GoBack"/>
      <w:bookmarkEnd w:id="0"/>
    </w:p>
    <w:p w:rsidR="00E8506E" w:rsidRDefault="00E8506E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93AEF" w:rsidRPr="00BE226F" w:rsidRDefault="00693AEF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V</w:t>
      </w: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остаток на едином счете бюджета сельского поселения на начало ф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инансового года в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приложении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16. Кассовый план на текущий финансовый год с помесячной детализацией составляется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 (приложение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17.</w:t>
      </w:r>
      <w:r w:rsidR="00485896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</w:p>
    <w:p w:rsidR="00635C5C" w:rsidRDefault="00635C5C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5C5C" w:rsidRPr="00BE226F" w:rsidRDefault="00635C5C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Управляющий делами                                                        Валидова Ф.Р.</w:t>
      </w:r>
    </w:p>
    <w:p w:rsidR="00693AEF" w:rsidRPr="00BE226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37CB" w:rsidRPr="00BE226F" w:rsidRDefault="009C37CB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BE226F" w:rsidSect="00C968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2A" w:rsidRDefault="00DC322A" w:rsidP="00EC4C3D">
      <w:pPr>
        <w:spacing w:after="0" w:line="240" w:lineRule="auto"/>
      </w:pPr>
      <w:r>
        <w:separator/>
      </w:r>
    </w:p>
  </w:endnote>
  <w:endnote w:type="continuationSeparator" w:id="1">
    <w:p w:rsidR="00DC322A" w:rsidRDefault="00DC322A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2A" w:rsidRDefault="00DC322A" w:rsidP="00EC4C3D">
      <w:pPr>
        <w:spacing w:after="0" w:line="240" w:lineRule="auto"/>
      </w:pPr>
      <w:r>
        <w:separator/>
      </w:r>
    </w:p>
  </w:footnote>
  <w:footnote w:type="continuationSeparator" w:id="1">
    <w:p w:rsidR="00DC322A" w:rsidRDefault="00DC322A" w:rsidP="00EC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52D9A"/>
    <w:multiLevelType w:val="hybridMultilevel"/>
    <w:tmpl w:val="61462544"/>
    <w:lvl w:ilvl="0" w:tplc="EF2AB48E">
      <w:start w:val="2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>
    <w:nsid w:val="7F220046"/>
    <w:multiLevelType w:val="hybridMultilevel"/>
    <w:tmpl w:val="8B3A9162"/>
    <w:lvl w:ilvl="0" w:tplc="A5D8DA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13F49"/>
    <w:rsid w:val="000330A8"/>
    <w:rsid w:val="00033F81"/>
    <w:rsid w:val="00044E5A"/>
    <w:rsid w:val="000661FE"/>
    <w:rsid w:val="00066845"/>
    <w:rsid w:val="000A4502"/>
    <w:rsid w:val="000B59D4"/>
    <w:rsid w:val="000E2F89"/>
    <w:rsid w:val="001045CD"/>
    <w:rsid w:val="00133848"/>
    <w:rsid w:val="001972A3"/>
    <w:rsid w:val="001A4B1C"/>
    <w:rsid w:val="001D5C4A"/>
    <w:rsid w:val="00200D84"/>
    <w:rsid w:val="0023314A"/>
    <w:rsid w:val="00265658"/>
    <w:rsid w:val="002A782D"/>
    <w:rsid w:val="002B4AD4"/>
    <w:rsid w:val="002F5833"/>
    <w:rsid w:val="00302F9D"/>
    <w:rsid w:val="003049D5"/>
    <w:rsid w:val="0031681F"/>
    <w:rsid w:val="003971D7"/>
    <w:rsid w:val="003A6855"/>
    <w:rsid w:val="003C58AE"/>
    <w:rsid w:val="00485896"/>
    <w:rsid w:val="004902FC"/>
    <w:rsid w:val="004A021A"/>
    <w:rsid w:val="004A50D7"/>
    <w:rsid w:val="0050731B"/>
    <w:rsid w:val="005712BE"/>
    <w:rsid w:val="00577255"/>
    <w:rsid w:val="005B2058"/>
    <w:rsid w:val="005C223B"/>
    <w:rsid w:val="005C6E86"/>
    <w:rsid w:val="005D64B9"/>
    <w:rsid w:val="0060169A"/>
    <w:rsid w:val="00616262"/>
    <w:rsid w:val="006312E3"/>
    <w:rsid w:val="00635C5C"/>
    <w:rsid w:val="00642FF4"/>
    <w:rsid w:val="0064304D"/>
    <w:rsid w:val="00646416"/>
    <w:rsid w:val="00654819"/>
    <w:rsid w:val="00657F7F"/>
    <w:rsid w:val="00663B9E"/>
    <w:rsid w:val="0068382C"/>
    <w:rsid w:val="006843B2"/>
    <w:rsid w:val="00693AEF"/>
    <w:rsid w:val="00693EA1"/>
    <w:rsid w:val="00745370"/>
    <w:rsid w:val="00796B9C"/>
    <w:rsid w:val="007A52DB"/>
    <w:rsid w:val="007B47B6"/>
    <w:rsid w:val="007C66F0"/>
    <w:rsid w:val="00846345"/>
    <w:rsid w:val="00854ABB"/>
    <w:rsid w:val="008668B0"/>
    <w:rsid w:val="008A5B16"/>
    <w:rsid w:val="008E0E75"/>
    <w:rsid w:val="008E4358"/>
    <w:rsid w:val="008E7731"/>
    <w:rsid w:val="0093445B"/>
    <w:rsid w:val="00947D2F"/>
    <w:rsid w:val="00950384"/>
    <w:rsid w:val="00951734"/>
    <w:rsid w:val="009852B4"/>
    <w:rsid w:val="009A48C6"/>
    <w:rsid w:val="009C37CB"/>
    <w:rsid w:val="009C425D"/>
    <w:rsid w:val="009C64C8"/>
    <w:rsid w:val="009D0375"/>
    <w:rsid w:val="009D25B4"/>
    <w:rsid w:val="00A14FFA"/>
    <w:rsid w:val="00A2085B"/>
    <w:rsid w:val="00A44A4A"/>
    <w:rsid w:val="00A60762"/>
    <w:rsid w:val="00A76CA3"/>
    <w:rsid w:val="00A8216F"/>
    <w:rsid w:val="00AA3EBA"/>
    <w:rsid w:val="00AA6F15"/>
    <w:rsid w:val="00AD4357"/>
    <w:rsid w:val="00AD7869"/>
    <w:rsid w:val="00AE4608"/>
    <w:rsid w:val="00B54C91"/>
    <w:rsid w:val="00B67079"/>
    <w:rsid w:val="00B80D7F"/>
    <w:rsid w:val="00BE226F"/>
    <w:rsid w:val="00C07063"/>
    <w:rsid w:val="00C23AB7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80C2B"/>
    <w:rsid w:val="00D84CE1"/>
    <w:rsid w:val="00DC322A"/>
    <w:rsid w:val="00DD471D"/>
    <w:rsid w:val="00DD78AF"/>
    <w:rsid w:val="00DE72A1"/>
    <w:rsid w:val="00E65D38"/>
    <w:rsid w:val="00E8506E"/>
    <w:rsid w:val="00E86CFE"/>
    <w:rsid w:val="00EB45E0"/>
    <w:rsid w:val="00EC4C3D"/>
    <w:rsid w:val="00F23423"/>
    <w:rsid w:val="00F83701"/>
    <w:rsid w:val="00FA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0302-D15A-4478-B33B-1A23C055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TAYIMAS</cp:lastModifiedBy>
  <cp:revision>52</cp:revision>
  <cp:lastPrinted>2020-02-04T09:41:00Z</cp:lastPrinted>
  <dcterms:created xsi:type="dcterms:W3CDTF">2020-02-12T03:43:00Z</dcterms:created>
  <dcterms:modified xsi:type="dcterms:W3CDTF">2020-02-28T07:52:00Z</dcterms:modified>
</cp:coreProperties>
</file>