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D3" w:rsidRPr="00550286" w:rsidRDefault="00F9077A" w:rsidP="00105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286">
        <w:rPr>
          <w:rFonts w:ascii="Times New Roman" w:hAnsi="Times New Roman" w:cs="Times New Roman"/>
          <w:sz w:val="24"/>
          <w:szCs w:val="24"/>
        </w:rPr>
        <w:t>ПЛАН</w:t>
      </w:r>
      <w:r w:rsidR="008A792F" w:rsidRPr="005502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077A" w:rsidRPr="00550286" w:rsidRDefault="00724BD8" w:rsidP="00105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286">
        <w:rPr>
          <w:rFonts w:ascii="Times New Roman" w:hAnsi="Times New Roman" w:cs="Times New Roman"/>
          <w:sz w:val="24"/>
          <w:szCs w:val="24"/>
        </w:rPr>
        <w:t>м</w:t>
      </w:r>
      <w:r w:rsidR="00F9077A" w:rsidRPr="00550286">
        <w:rPr>
          <w:rFonts w:ascii="Times New Roman" w:hAnsi="Times New Roman" w:cs="Times New Roman"/>
          <w:sz w:val="24"/>
          <w:szCs w:val="24"/>
        </w:rPr>
        <w:t xml:space="preserve">ероприятий по подготовке и проведению общереспубликанских субботников в </w:t>
      </w:r>
      <w:r w:rsidRPr="00550286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550286" w:rsidRPr="00550286">
        <w:rPr>
          <w:rFonts w:ascii="Times New Roman" w:hAnsi="Times New Roman" w:cs="Times New Roman"/>
          <w:sz w:val="24"/>
          <w:szCs w:val="24"/>
        </w:rPr>
        <w:t>Таймасовский</w:t>
      </w:r>
      <w:proofErr w:type="spellEnd"/>
      <w:r w:rsidRPr="00550286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r w:rsidR="00F9077A" w:rsidRPr="0055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7A" w:rsidRPr="00550286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="00F9077A" w:rsidRPr="005502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2020 году в рамках Года эстетики населенных пунктов</w:t>
      </w:r>
    </w:p>
    <w:tbl>
      <w:tblPr>
        <w:tblStyle w:val="a3"/>
        <w:tblW w:w="5000" w:type="pct"/>
        <w:tblLayout w:type="fixed"/>
        <w:tblLook w:val="04A0"/>
      </w:tblPr>
      <w:tblGrid>
        <w:gridCol w:w="730"/>
        <w:gridCol w:w="2268"/>
        <w:gridCol w:w="1321"/>
        <w:gridCol w:w="1885"/>
        <w:gridCol w:w="1637"/>
        <w:gridCol w:w="1730"/>
      </w:tblGrid>
      <w:tr w:rsidR="00F9077A" w:rsidRPr="00D34756" w:rsidTr="001057AB">
        <w:tc>
          <w:tcPr>
            <w:tcW w:w="381" w:type="pct"/>
          </w:tcPr>
          <w:p w:rsidR="00F9077A" w:rsidRPr="00D34756" w:rsidRDefault="00F9077A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D347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4756">
              <w:rPr>
                <w:rFonts w:ascii="Times New Roman" w:hAnsi="Times New Roman" w:cs="Times New Roman"/>
              </w:rPr>
              <w:t>/</w:t>
            </w:r>
            <w:proofErr w:type="spellStart"/>
            <w:r w:rsidRPr="00D3475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85" w:type="pct"/>
          </w:tcPr>
          <w:p w:rsidR="00F9077A" w:rsidRPr="00D34756" w:rsidRDefault="00F9077A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690" w:type="pct"/>
          </w:tcPr>
          <w:p w:rsidR="00F9077A" w:rsidRPr="00D34756" w:rsidRDefault="00F9077A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985" w:type="pct"/>
          </w:tcPr>
          <w:p w:rsidR="00F9077A" w:rsidRPr="00D34756" w:rsidRDefault="00F9077A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5" w:type="pct"/>
          </w:tcPr>
          <w:p w:rsidR="00F9077A" w:rsidRPr="00D34756" w:rsidRDefault="00F9077A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Ориентировочная стоимость (</w:t>
            </w:r>
            <w:proofErr w:type="spellStart"/>
            <w:r w:rsidRPr="00D3475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347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4" w:type="pct"/>
          </w:tcPr>
          <w:p w:rsidR="00F9077A" w:rsidRPr="00D34756" w:rsidRDefault="00F9077A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F9077A" w:rsidRPr="00D34756" w:rsidTr="001057AB">
        <w:tc>
          <w:tcPr>
            <w:tcW w:w="381" w:type="pct"/>
          </w:tcPr>
          <w:p w:rsidR="00F9077A" w:rsidRPr="00D34756" w:rsidRDefault="00F9077A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pct"/>
          </w:tcPr>
          <w:p w:rsidR="00F9077A" w:rsidRPr="00D34756" w:rsidRDefault="00F9077A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Сбор и вывоз мусора</w:t>
            </w:r>
          </w:p>
        </w:tc>
        <w:tc>
          <w:tcPr>
            <w:tcW w:w="690" w:type="pct"/>
          </w:tcPr>
          <w:p w:rsidR="00F9077A" w:rsidRPr="00D34756" w:rsidRDefault="00724BD8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Ежемесячно по графику</w:t>
            </w:r>
          </w:p>
        </w:tc>
        <w:tc>
          <w:tcPr>
            <w:tcW w:w="985" w:type="pct"/>
          </w:tcPr>
          <w:p w:rsidR="00F9077A" w:rsidRPr="00D34756" w:rsidRDefault="00724BD8" w:rsidP="00724BD8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МУП «Транспортная база»</w:t>
            </w:r>
          </w:p>
        </w:tc>
        <w:tc>
          <w:tcPr>
            <w:tcW w:w="855" w:type="pct"/>
          </w:tcPr>
          <w:p w:rsidR="00F9077A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04" w:type="pct"/>
          </w:tcPr>
          <w:p w:rsidR="00F9077A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F9077A" w:rsidRPr="00D34756" w:rsidTr="001057AB">
        <w:tc>
          <w:tcPr>
            <w:tcW w:w="381" w:type="pct"/>
          </w:tcPr>
          <w:p w:rsidR="00F9077A" w:rsidRPr="00D34756" w:rsidRDefault="00F9077A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pct"/>
          </w:tcPr>
          <w:p w:rsidR="00F9077A" w:rsidRPr="00D34756" w:rsidRDefault="00F9077A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Обрезка, опилка и побелка деревьев</w:t>
            </w:r>
          </w:p>
        </w:tc>
        <w:tc>
          <w:tcPr>
            <w:tcW w:w="690" w:type="pct"/>
          </w:tcPr>
          <w:p w:rsidR="00F9077A" w:rsidRPr="00D34756" w:rsidRDefault="00724BD8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85" w:type="pct"/>
          </w:tcPr>
          <w:p w:rsidR="00F9077A" w:rsidRPr="00D34756" w:rsidRDefault="00724BD8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55" w:type="pct"/>
          </w:tcPr>
          <w:p w:rsidR="00F9077A" w:rsidRPr="00D34756" w:rsidRDefault="00B320AD" w:rsidP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4" w:type="pct"/>
          </w:tcPr>
          <w:p w:rsidR="00F9077A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F9077A" w:rsidRPr="00D34756" w:rsidTr="001057AB">
        <w:tc>
          <w:tcPr>
            <w:tcW w:w="381" w:type="pct"/>
          </w:tcPr>
          <w:p w:rsidR="00F9077A" w:rsidRPr="00D34756" w:rsidRDefault="00F9077A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pct"/>
          </w:tcPr>
          <w:p w:rsidR="00F9077A" w:rsidRPr="00D34756" w:rsidRDefault="00F9077A" w:rsidP="00724BD8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 xml:space="preserve">Окраска ограждений, </w:t>
            </w:r>
            <w:r w:rsidR="00724BD8" w:rsidRPr="00D34756">
              <w:rPr>
                <w:rFonts w:ascii="Times New Roman" w:hAnsi="Times New Roman" w:cs="Times New Roman"/>
              </w:rPr>
              <w:t xml:space="preserve">побелка </w:t>
            </w:r>
            <w:proofErr w:type="spellStart"/>
            <w:r w:rsidR="00724BD8" w:rsidRPr="00D34756">
              <w:rPr>
                <w:rFonts w:ascii="Times New Roman" w:hAnsi="Times New Roman" w:cs="Times New Roman"/>
              </w:rPr>
              <w:t>электроопор</w:t>
            </w:r>
            <w:proofErr w:type="spellEnd"/>
          </w:p>
        </w:tc>
        <w:tc>
          <w:tcPr>
            <w:tcW w:w="690" w:type="pct"/>
          </w:tcPr>
          <w:p w:rsidR="00F9077A" w:rsidRPr="00D34756" w:rsidRDefault="00724BD8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85" w:type="pct"/>
          </w:tcPr>
          <w:p w:rsidR="00F9077A" w:rsidRPr="00D34756" w:rsidRDefault="00724BD8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55" w:type="pct"/>
          </w:tcPr>
          <w:p w:rsidR="00F9077A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4" w:type="pct"/>
          </w:tcPr>
          <w:p w:rsidR="00F9077A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F9077A" w:rsidRPr="00D34756" w:rsidTr="001057AB">
        <w:tc>
          <w:tcPr>
            <w:tcW w:w="381" w:type="pct"/>
          </w:tcPr>
          <w:p w:rsidR="00F9077A" w:rsidRPr="00D34756" w:rsidRDefault="00F9077A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pct"/>
          </w:tcPr>
          <w:p w:rsidR="00F9077A" w:rsidRPr="00D34756" w:rsidRDefault="00F9077A" w:rsidP="00F9077A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Санитарная очистка канав, дренажей для отвода ливневых и грунтовых вод</w:t>
            </w:r>
          </w:p>
        </w:tc>
        <w:tc>
          <w:tcPr>
            <w:tcW w:w="690" w:type="pct"/>
          </w:tcPr>
          <w:p w:rsidR="00F9077A" w:rsidRPr="00D34756" w:rsidRDefault="00205A30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Март, апрель</w:t>
            </w:r>
          </w:p>
        </w:tc>
        <w:tc>
          <w:tcPr>
            <w:tcW w:w="985" w:type="pct"/>
          </w:tcPr>
          <w:p w:rsidR="00F9077A" w:rsidRPr="00D34756" w:rsidRDefault="00205A30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55" w:type="pct"/>
          </w:tcPr>
          <w:p w:rsidR="00F9077A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904" w:type="pct"/>
          </w:tcPr>
          <w:p w:rsidR="00F9077A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205A30" w:rsidRPr="00D34756" w:rsidTr="001057AB">
        <w:tc>
          <w:tcPr>
            <w:tcW w:w="381" w:type="pct"/>
          </w:tcPr>
          <w:p w:rsidR="00205A30" w:rsidRPr="00D34756" w:rsidRDefault="00205A30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5" w:type="pct"/>
          </w:tcPr>
          <w:p w:rsidR="00205A30" w:rsidRPr="00D34756" w:rsidRDefault="00205A30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Ремонт и покраска заборов</w:t>
            </w:r>
          </w:p>
        </w:tc>
        <w:tc>
          <w:tcPr>
            <w:tcW w:w="690" w:type="pct"/>
          </w:tcPr>
          <w:p w:rsidR="00205A30" w:rsidRPr="00D34756" w:rsidRDefault="00205A30" w:rsidP="00AB0AA7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85" w:type="pct"/>
          </w:tcPr>
          <w:p w:rsidR="00205A30" w:rsidRPr="00D34756" w:rsidRDefault="00205A30" w:rsidP="00AB0AA7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55" w:type="pct"/>
          </w:tcPr>
          <w:p w:rsidR="00205A30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04" w:type="pct"/>
          </w:tcPr>
          <w:p w:rsidR="00205A30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</w:tr>
      <w:tr w:rsidR="00F9077A" w:rsidRPr="00D34756" w:rsidTr="001057AB">
        <w:tc>
          <w:tcPr>
            <w:tcW w:w="381" w:type="pct"/>
          </w:tcPr>
          <w:p w:rsidR="00F9077A" w:rsidRPr="00D34756" w:rsidRDefault="00F9077A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5" w:type="pct"/>
          </w:tcPr>
          <w:p w:rsidR="00F9077A" w:rsidRPr="00D34756" w:rsidRDefault="00F9077A" w:rsidP="00724BD8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Уборка  кладбищ</w:t>
            </w:r>
          </w:p>
        </w:tc>
        <w:tc>
          <w:tcPr>
            <w:tcW w:w="690" w:type="pct"/>
          </w:tcPr>
          <w:p w:rsidR="00F9077A" w:rsidRPr="00D34756" w:rsidRDefault="00205A30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985" w:type="pct"/>
          </w:tcPr>
          <w:p w:rsidR="00F9077A" w:rsidRPr="00D34756" w:rsidRDefault="00205A30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Администрация, население</w:t>
            </w:r>
          </w:p>
        </w:tc>
        <w:tc>
          <w:tcPr>
            <w:tcW w:w="855" w:type="pct"/>
          </w:tcPr>
          <w:p w:rsidR="00F9077A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04" w:type="pct"/>
          </w:tcPr>
          <w:p w:rsidR="00F9077A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05A30" w:rsidRPr="00D34756" w:rsidTr="001057AB">
        <w:tc>
          <w:tcPr>
            <w:tcW w:w="381" w:type="pct"/>
          </w:tcPr>
          <w:p w:rsidR="00205A30" w:rsidRPr="00D34756" w:rsidRDefault="00205A30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5" w:type="pct"/>
          </w:tcPr>
          <w:p w:rsidR="00205A30" w:rsidRPr="00D34756" w:rsidRDefault="00205A30" w:rsidP="00550286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Посадка деревьев, кустарников, обустройство газонов, оформление цветников и пр.</w:t>
            </w:r>
            <w:r w:rsidR="00B320AD" w:rsidRPr="00D34756">
              <w:rPr>
                <w:rFonts w:ascii="Times New Roman" w:hAnsi="Times New Roman" w:cs="Times New Roman"/>
              </w:rPr>
              <w:t xml:space="preserve"> </w:t>
            </w:r>
            <w:r w:rsidR="00550286">
              <w:rPr>
                <w:rFonts w:ascii="Times New Roman" w:hAnsi="Times New Roman" w:cs="Times New Roman"/>
              </w:rPr>
              <w:t>по населенным пунктам</w:t>
            </w:r>
          </w:p>
        </w:tc>
        <w:tc>
          <w:tcPr>
            <w:tcW w:w="690" w:type="pct"/>
          </w:tcPr>
          <w:p w:rsidR="00205A30" w:rsidRPr="00D34756" w:rsidRDefault="00205A30" w:rsidP="00AB0AA7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985" w:type="pct"/>
          </w:tcPr>
          <w:p w:rsidR="00205A30" w:rsidRPr="00D34756" w:rsidRDefault="00205A30" w:rsidP="00AB0AA7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Администрация, население</w:t>
            </w:r>
          </w:p>
        </w:tc>
        <w:tc>
          <w:tcPr>
            <w:tcW w:w="855" w:type="pct"/>
          </w:tcPr>
          <w:p w:rsidR="00205A30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4" w:type="pct"/>
          </w:tcPr>
          <w:p w:rsidR="00205A30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</w:tr>
      <w:tr w:rsidR="00F9077A" w:rsidRPr="00D34756" w:rsidTr="001057AB">
        <w:tc>
          <w:tcPr>
            <w:tcW w:w="381" w:type="pct"/>
          </w:tcPr>
          <w:p w:rsidR="00F9077A" w:rsidRPr="00D34756" w:rsidRDefault="00F9077A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5" w:type="pct"/>
          </w:tcPr>
          <w:p w:rsidR="00F9077A" w:rsidRPr="00D34756" w:rsidRDefault="008A792F" w:rsidP="00724BD8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 xml:space="preserve">Озеленение и уборка территорий </w:t>
            </w:r>
            <w:r w:rsidR="00724BD8" w:rsidRPr="00D34756">
              <w:rPr>
                <w:rFonts w:ascii="Times New Roman" w:hAnsi="Times New Roman" w:cs="Times New Roman"/>
              </w:rPr>
              <w:t xml:space="preserve">обелисков </w:t>
            </w:r>
            <w:proofErr w:type="gramStart"/>
            <w:r w:rsidR="00724BD8" w:rsidRPr="00D34756">
              <w:rPr>
                <w:rFonts w:ascii="Times New Roman" w:hAnsi="Times New Roman" w:cs="Times New Roman"/>
              </w:rPr>
              <w:t>павшим</w:t>
            </w:r>
            <w:proofErr w:type="gramEnd"/>
            <w:r w:rsidR="00724BD8" w:rsidRPr="00D34756">
              <w:rPr>
                <w:rFonts w:ascii="Times New Roman" w:hAnsi="Times New Roman" w:cs="Times New Roman"/>
              </w:rPr>
              <w:t xml:space="preserve"> в годы </w:t>
            </w:r>
            <w:proofErr w:type="spellStart"/>
            <w:r w:rsidR="00724BD8" w:rsidRPr="00D34756">
              <w:rPr>
                <w:rFonts w:ascii="Times New Roman" w:hAnsi="Times New Roman" w:cs="Times New Roman"/>
              </w:rPr>
              <w:t>ВОв</w:t>
            </w:r>
            <w:proofErr w:type="spellEnd"/>
          </w:p>
        </w:tc>
        <w:tc>
          <w:tcPr>
            <w:tcW w:w="690" w:type="pct"/>
          </w:tcPr>
          <w:p w:rsidR="00F9077A" w:rsidRPr="00D34756" w:rsidRDefault="00205A30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985" w:type="pct"/>
          </w:tcPr>
          <w:p w:rsidR="00F9077A" w:rsidRPr="00D34756" w:rsidRDefault="00205A30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55" w:type="pct"/>
          </w:tcPr>
          <w:p w:rsidR="00F9077A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4" w:type="pct"/>
          </w:tcPr>
          <w:p w:rsidR="00F9077A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</w:tr>
      <w:tr w:rsidR="00205A30" w:rsidRPr="00D34756" w:rsidTr="001057AB">
        <w:tc>
          <w:tcPr>
            <w:tcW w:w="381" w:type="pct"/>
          </w:tcPr>
          <w:p w:rsidR="00205A30" w:rsidRPr="00D34756" w:rsidRDefault="00205A30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pct"/>
          </w:tcPr>
          <w:p w:rsidR="00205A30" w:rsidRPr="00D34756" w:rsidRDefault="00205A30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Благоустройство родников на территории сельских поселений</w:t>
            </w:r>
          </w:p>
        </w:tc>
        <w:tc>
          <w:tcPr>
            <w:tcW w:w="690" w:type="pct"/>
          </w:tcPr>
          <w:p w:rsidR="00205A30" w:rsidRPr="00D34756" w:rsidRDefault="00205A30" w:rsidP="00AB0AA7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985" w:type="pct"/>
          </w:tcPr>
          <w:p w:rsidR="00205A30" w:rsidRPr="00D34756" w:rsidRDefault="00205A30" w:rsidP="00AB0AA7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Администрация, население</w:t>
            </w:r>
          </w:p>
        </w:tc>
        <w:tc>
          <w:tcPr>
            <w:tcW w:w="855" w:type="pct"/>
          </w:tcPr>
          <w:p w:rsidR="00205A30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04" w:type="pct"/>
          </w:tcPr>
          <w:p w:rsidR="00205A30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05A30" w:rsidRPr="00D34756" w:rsidTr="001057AB">
        <w:tc>
          <w:tcPr>
            <w:tcW w:w="381" w:type="pct"/>
          </w:tcPr>
          <w:p w:rsidR="00205A30" w:rsidRPr="00D34756" w:rsidRDefault="00205A30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5" w:type="pct"/>
          </w:tcPr>
          <w:p w:rsidR="00205A30" w:rsidRPr="00D34756" w:rsidRDefault="00205A30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 xml:space="preserve">Еженедельная уборка территорий </w:t>
            </w:r>
            <w:proofErr w:type="gramStart"/>
            <w:r w:rsidRPr="00D3475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34756">
              <w:rPr>
                <w:rFonts w:ascii="Times New Roman" w:hAnsi="Times New Roman" w:cs="Times New Roman"/>
              </w:rPr>
              <w:t>улиц, скверов, парков)</w:t>
            </w:r>
          </w:p>
        </w:tc>
        <w:tc>
          <w:tcPr>
            <w:tcW w:w="690" w:type="pct"/>
          </w:tcPr>
          <w:p w:rsidR="00205A30" w:rsidRPr="00D34756" w:rsidRDefault="002E116B" w:rsidP="002E116B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85" w:type="pct"/>
          </w:tcPr>
          <w:p w:rsidR="00205A30" w:rsidRPr="00D34756" w:rsidRDefault="00205A30" w:rsidP="00AB0AA7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Администрация, школа, детский сад, ФАП, почта</w:t>
            </w:r>
            <w:proofErr w:type="gramStart"/>
            <w:r w:rsidRPr="00D34756">
              <w:rPr>
                <w:rFonts w:ascii="Times New Roman" w:hAnsi="Times New Roman" w:cs="Times New Roman"/>
              </w:rPr>
              <w:t>.</w:t>
            </w:r>
            <w:proofErr w:type="gramEnd"/>
            <w:r w:rsidRPr="00D347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4756">
              <w:rPr>
                <w:rFonts w:ascii="Times New Roman" w:hAnsi="Times New Roman" w:cs="Times New Roman"/>
              </w:rPr>
              <w:t>м</w:t>
            </w:r>
            <w:proofErr w:type="gramEnd"/>
            <w:r w:rsidRPr="00D34756">
              <w:rPr>
                <w:rFonts w:ascii="Times New Roman" w:hAnsi="Times New Roman" w:cs="Times New Roman"/>
              </w:rPr>
              <w:t>агазины</w:t>
            </w:r>
          </w:p>
        </w:tc>
        <w:tc>
          <w:tcPr>
            <w:tcW w:w="855" w:type="pct"/>
          </w:tcPr>
          <w:p w:rsidR="00205A30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904" w:type="pct"/>
          </w:tcPr>
          <w:p w:rsidR="00205A30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205A30" w:rsidRPr="00D34756" w:rsidTr="001057AB">
        <w:tc>
          <w:tcPr>
            <w:tcW w:w="381" w:type="pct"/>
          </w:tcPr>
          <w:p w:rsidR="00205A30" w:rsidRPr="00D34756" w:rsidRDefault="00205A30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5" w:type="pct"/>
          </w:tcPr>
          <w:p w:rsidR="00205A30" w:rsidRPr="00D34756" w:rsidRDefault="00205A30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Акция «Чистый берег»</w:t>
            </w:r>
          </w:p>
        </w:tc>
        <w:tc>
          <w:tcPr>
            <w:tcW w:w="690" w:type="pct"/>
          </w:tcPr>
          <w:p w:rsidR="00205A30" w:rsidRPr="00D34756" w:rsidRDefault="00205A30" w:rsidP="00AB0AA7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985" w:type="pct"/>
          </w:tcPr>
          <w:p w:rsidR="00205A30" w:rsidRPr="00D34756" w:rsidRDefault="00205A30" w:rsidP="00AB0AA7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55" w:type="pct"/>
          </w:tcPr>
          <w:p w:rsidR="00205A30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04" w:type="pct"/>
          </w:tcPr>
          <w:p w:rsidR="00205A30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205A30" w:rsidRPr="00D34756" w:rsidTr="001057AB">
        <w:tc>
          <w:tcPr>
            <w:tcW w:w="381" w:type="pct"/>
          </w:tcPr>
          <w:p w:rsidR="00205A30" w:rsidRPr="00D34756" w:rsidRDefault="00205A30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5" w:type="pct"/>
          </w:tcPr>
          <w:p w:rsidR="00205A30" w:rsidRPr="00D34756" w:rsidRDefault="00205A30">
            <w:pPr>
              <w:rPr>
                <w:rFonts w:ascii="Times New Roman" w:hAnsi="Times New Roman" w:cs="Times New Roman"/>
              </w:rPr>
            </w:pPr>
            <w:proofErr w:type="spellStart"/>
            <w:r w:rsidRPr="00D34756">
              <w:rPr>
                <w:rFonts w:ascii="Times New Roman" w:hAnsi="Times New Roman" w:cs="Times New Roman"/>
              </w:rPr>
              <w:t>Обкос</w:t>
            </w:r>
            <w:proofErr w:type="spellEnd"/>
            <w:r w:rsidRPr="00D34756">
              <w:rPr>
                <w:rFonts w:ascii="Times New Roman" w:hAnsi="Times New Roman" w:cs="Times New Roman"/>
              </w:rPr>
              <w:t xml:space="preserve">  травы</w:t>
            </w:r>
          </w:p>
        </w:tc>
        <w:tc>
          <w:tcPr>
            <w:tcW w:w="690" w:type="pct"/>
          </w:tcPr>
          <w:p w:rsidR="00205A30" w:rsidRPr="00D34756" w:rsidRDefault="00205A30" w:rsidP="00AB0AA7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985" w:type="pct"/>
          </w:tcPr>
          <w:p w:rsidR="00205A30" w:rsidRPr="00D34756" w:rsidRDefault="00205A30" w:rsidP="00AB0AA7">
            <w:pPr>
              <w:rPr>
                <w:rFonts w:ascii="Times New Roman" w:hAnsi="Times New Roman" w:cs="Times New Roman"/>
              </w:rPr>
            </w:pPr>
            <w:r w:rsidRPr="00D3475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55" w:type="pct"/>
          </w:tcPr>
          <w:p w:rsidR="00205A30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4" w:type="pct"/>
          </w:tcPr>
          <w:p w:rsidR="00205A30" w:rsidRPr="00D34756" w:rsidRDefault="00B3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</w:tr>
    </w:tbl>
    <w:p w:rsidR="00F9077A" w:rsidRPr="00D34756" w:rsidRDefault="00F9077A">
      <w:pPr>
        <w:rPr>
          <w:rFonts w:ascii="Times New Roman" w:hAnsi="Times New Roman" w:cs="Times New Roman"/>
        </w:rPr>
      </w:pPr>
    </w:p>
    <w:p w:rsidR="001057AB" w:rsidRPr="00D34756" w:rsidRDefault="001057AB">
      <w:pPr>
        <w:rPr>
          <w:rFonts w:ascii="Times New Roman" w:hAnsi="Times New Roman" w:cs="Times New Roman"/>
        </w:rPr>
      </w:pPr>
    </w:p>
    <w:p w:rsidR="001057AB" w:rsidRPr="00D34756" w:rsidRDefault="001057AB">
      <w:pPr>
        <w:rPr>
          <w:rFonts w:ascii="Times New Roman" w:hAnsi="Times New Roman" w:cs="Times New Roman"/>
        </w:rPr>
      </w:pPr>
      <w:r w:rsidRPr="00D34756">
        <w:rPr>
          <w:rFonts w:ascii="Times New Roman" w:hAnsi="Times New Roman" w:cs="Times New Roman"/>
        </w:rPr>
        <w:t xml:space="preserve">Глава сельского поселения                                                                     </w:t>
      </w:r>
      <w:proofErr w:type="spellStart"/>
      <w:r w:rsidR="00550286">
        <w:rPr>
          <w:rFonts w:ascii="Times New Roman" w:hAnsi="Times New Roman" w:cs="Times New Roman"/>
        </w:rPr>
        <w:t>И.И.Юлдыбаев</w:t>
      </w:r>
      <w:proofErr w:type="spellEnd"/>
    </w:p>
    <w:sectPr w:rsidR="001057AB" w:rsidRPr="00D34756" w:rsidSect="00CA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77A"/>
    <w:rsid w:val="001057AB"/>
    <w:rsid w:val="001618A2"/>
    <w:rsid w:val="00205A30"/>
    <w:rsid w:val="002E116B"/>
    <w:rsid w:val="00550286"/>
    <w:rsid w:val="006D6C90"/>
    <w:rsid w:val="00724BD8"/>
    <w:rsid w:val="008A792F"/>
    <w:rsid w:val="008E1333"/>
    <w:rsid w:val="008F1360"/>
    <w:rsid w:val="00B320AD"/>
    <w:rsid w:val="00CA08D3"/>
    <w:rsid w:val="00CB05C5"/>
    <w:rsid w:val="00CF420A"/>
    <w:rsid w:val="00D34756"/>
    <w:rsid w:val="00F84BB7"/>
    <w:rsid w:val="00F9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TAYIMAS</cp:lastModifiedBy>
  <cp:revision>2</cp:revision>
  <cp:lastPrinted>2019-12-23T10:51:00Z</cp:lastPrinted>
  <dcterms:created xsi:type="dcterms:W3CDTF">2019-12-25T05:55:00Z</dcterms:created>
  <dcterms:modified xsi:type="dcterms:W3CDTF">2019-12-25T05:55:00Z</dcterms:modified>
</cp:coreProperties>
</file>